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钢筋机械连接（接头）检验检测委托协议书</w:t>
      </w:r>
    </w:p>
    <w:p>
      <w:pPr>
        <w:jc w:val="left"/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842"/>
        <w:gridCol w:w="730"/>
        <w:gridCol w:w="456"/>
        <w:gridCol w:w="150"/>
        <w:gridCol w:w="1126"/>
        <w:gridCol w:w="1083"/>
        <w:gridCol w:w="334"/>
        <w:gridCol w:w="632"/>
        <w:gridCol w:w="425"/>
        <w:gridCol w:w="219"/>
        <w:gridCol w:w="436"/>
        <w:gridCol w:w="559"/>
        <w:gridCol w:w="17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2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1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>现结  □按合同</w:t>
            </w:r>
          </w:p>
        </w:tc>
        <w:tc>
          <w:tcPr>
            <w:tcW w:w="1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04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 抗拉强度</w:t>
            </w:r>
            <w:r>
              <w:rPr>
                <w:rFonts w:hint="eastAsia" w:ascii="宋体" w:hAnsi="宋体"/>
                <w:szCs w:val="21"/>
              </w:rPr>
              <w:t xml:space="preserve">□ 最大力下总伸长率      □  残余变形 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工艺检测：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 抗拉强度      </w:t>
            </w:r>
            <w:r>
              <w:rPr>
                <w:rFonts w:hint="eastAsia" w:ascii="宋体" w:hAnsi="宋体"/>
                <w:b/>
                <w:bCs/>
                <w:szCs w:val="21"/>
              </w:rPr>
              <w:t>□ 残余变形</w:t>
            </w:r>
          </w:p>
          <w:p>
            <w:pPr>
              <w:snapToGrid w:val="0"/>
              <w:spacing w:line="32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复检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5" w:leftChars="-50" w:right="-105" w:rightChars="-50"/>
              <w:jc w:val="center"/>
            </w:pPr>
            <w:r>
              <w:rPr>
                <w:rFonts w:hint="eastAsia"/>
              </w:rPr>
              <w:t>接头类型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直螺纹接头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滚轧直螺纹接头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镦粗直螺纹接头 </w:t>
            </w:r>
          </w:p>
          <w:p>
            <w:pPr>
              <w:spacing w:line="340" w:lineRule="exact"/>
              <w:rPr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锥螺纹接头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 xml:space="preserve">套筒挤压接头     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</w:rPr>
              <w:t>其它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《钢筋机械连接技术规程》</w:t>
            </w:r>
            <w:r>
              <w:rPr>
                <w:szCs w:val="21"/>
              </w:rPr>
              <w:t>JGJ 107-2016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钢筋牌号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直径（mm）</w:t>
            </w: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接头性能等级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</w:t>
            </w:r>
          </w:p>
          <w:p>
            <w:pPr>
              <w:spacing w:line="240" w:lineRule="exact"/>
              <w:ind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炉/批号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母材厂家</w:t>
            </w: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接头生产厂家</w:t>
            </w: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204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  <w:u w:val="thick"/>
              </w:rPr>
            </w:pPr>
          </w:p>
        </w:tc>
        <w:tc>
          <w:tcPr>
            <w:tcW w:w="5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000000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jc w:val="left"/>
      <w:rPr>
        <w:rFonts w:ascii="宋体" w:hAnsi="宋体"/>
        <w:b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734796"/>
    <w:rsid w:val="00036EC7"/>
    <w:rsid w:val="00051F70"/>
    <w:rsid w:val="000D3D73"/>
    <w:rsid w:val="000E60E8"/>
    <w:rsid w:val="00101DCB"/>
    <w:rsid w:val="0013130E"/>
    <w:rsid w:val="00151D34"/>
    <w:rsid w:val="001A50CE"/>
    <w:rsid w:val="00210457"/>
    <w:rsid w:val="002408B9"/>
    <w:rsid w:val="002F02F5"/>
    <w:rsid w:val="00334580"/>
    <w:rsid w:val="0033683C"/>
    <w:rsid w:val="003E069F"/>
    <w:rsid w:val="004846F0"/>
    <w:rsid w:val="004A263B"/>
    <w:rsid w:val="004E0BA1"/>
    <w:rsid w:val="00531835"/>
    <w:rsid w:val="0055383B"/>
    <w:rsid w:val="00582593"/>
    <w:rsid w:val="00586CF7"/>
    <w:rsid w:val="005A5491"/>
    <w:rsid w:val="005B5E59"/>
    <w:rsid w:val="0063648D"/>
    <w:rsid w:val="00650273"/>
    <w:rsid w:val="00680CDC"/>
    <w:rsid w:val="00686601"/>
    <w:rsid w:val="006D6050"/>
    <w:rsid w:val="00734796"/>
    <w:rsid w:val="007B5A29"/>
    <w:rsid w:val="007C0158"/>
    <w:rsid w:val="007D3FCF"/>
    <w:rsid w:val="00817388"/>
    <w:rsid w:val="00881208"/>
    <w:rsid w:val="008F4355"/>
    <w:rsid w:val="009C52A3"/>
    <w:rsid w:val="009D773B"/>
    <w:rsid w:val="00A536BD"/>
    <w:rsid w:val="00A705ED"/>
    <w:rsid w:val="00AD4818"/>
    <w:rsid w:val="00AE6D7D"/>
    <w:rsid w:val="00AF0325"/>
    <w:rsid w:val="00B325FE"/>
    <w:rsid w:val="00B37F94"/>
    <w:rsid w:val="00B64D36"/>
    <w:rsid w:val="00C21A6D"/>
    <w:rsid w:val="00C501A9"/>
    <w:rsid w:val="00C51F3A"/>
    <w:rsid w:val="00C7625D"/>
    <w:rsid w:val="00CB5A55"/>
    <w:rsid w:val="00CF5CA3"/>
    <w:rsid w:val="00CF6789"/>
    <w:rsid w:val="00D52301"/>
    <w:rsid w:val="00D53EE6"/>
    <w:rsid w:val="00DE41B1"/>
    <w:rsid w:val="00DE6468"/>
    <w:rsid w:val="00E045B5"/>
    <w:rsid w:val="00E52E43"/>
    <w:rsid w:val="00EA6B89"/>
    <w:rsid w:val="00EB1D48"/>
    <w:rsid w:val="00F30055"/>
    <w:rsid w:val="00F62FC4"/>
    <w:rsid w:val="00F70E68"/>
    <w:rsid w:val="00FA6835"/>
    <w:rsid w:val="056327BF"/>
    <w:rsid w:val="06F767BE"/>
    <w:rsid w:val="0CDB43BA"/>
    <w:rsid w:val="0DE65E53"/>
    <w:rsid w:val="19FA728E"/>
    <w:rsid w:val="29BA5742"/>
    <w:rsid w:val="46E67FD0"/>
    <w:rsid w:val="4DFF1F23"/>
    <w:rsid w:val="6B187CBA"/>
    <w:rsid w:val="71D61170"/>
    <w:rsid w:val="751D2CC0"/>
    <w:rsid w:val="7540231F"/>
    <w:rsid w:val="75A208D1"/>
    <w:rsid w:val="77357F43"/>
    <w:rsid w:val="7C7461D8"/>
    <w:rsid w:val="7D3E3C52"/>
    <w:rsid w:val="7DF215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523</Words>
  <Characters>682</Characters>
  <Lines>7</Lines>
  <Paragraphs>2</Paragraphs>
  <TotalTime>3</TotalTime>
  <ScaleCrop>false</ScaleCrop>
  <LinksUpToDate>false</LinksUpToDate>
  <CharactersWithSpaces>887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2017-12-06T03:59:00Z</dcterms:created>
  <dc:creator>qqq</dc:creator>
  <cp:lastModifiedBy>英英 </cp:lastModifiedBy>
  <dcterms:modified xsi:type="dcterms:W3CDTF">2024-08-02T02:01:29Z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1D438B66B7614EE0A7C7F4999402BC84</vt:lpwstr>
  </property>
</Properties>
</file>